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A2" w:rsidRPr="00F704E0" w:rsidRDefault="00BF71A2" w:rsidP="00BF71A2">
      <w:pPr>
        <w:jc w:val="center"/>
        <w:rPr>
          <w:b/>
          <w:sz w:val="32"/>
          <w:szCs w:val="32"/>
        </w:rPr>
      </w:pPr>
      <w:r w:rsidRPr="00F704E0">
        <w:rPr>
          <w:b/>
          <w:sz w:val="32"/>
          <w:szCs w:val="32"/>
        </w:rPr>
        <w:t>Debate Preparation Template</w:t>
      </w:r>
    </w:p>
    <w:p w:rsidR="00BF71A2" w:rsidRPr="00F704E0" w:rsidRDefault="00BF71A2" w:rsidP="00BF71A2"/>
    <w:p w:rsidR="00BF71A2" w:rsidRPr="00F704E0" w:rsidRDefault="00BF71A2" w:rsidP="00BF71A2">
      <w:pPr>
        <w:rPr>
          <w:b/>
        </w:rPr>
      </w:pPr>
      <w:r w:rsidRPr="00F704E0">
        <w:rPr>
          <w:b/>
          <w:bdr w:val="single" w:sz="4" w:space="0" w:color="auto"/>
        </w:rPr>
        <w:t>Affirmative Constructive Speech Template</w:t>
      </w:r>
    </w:p>
    <w:p w:rsidR="00BF71A2" w:rsidRPr="00F704E0" w:rsidRDefault="00BF71A2" w:rsidP="00BF71A2"/>
    <w:p w:rsidR="00BF71A2" w:rsidRPr="00F704E0" w:rsidRDefault="00BF71A2" w:rsidP="00BF71A2">
      <w:r w:rsidRPr="00F704E0">
        <w:t xml:space="preserve">Good morning judges, audience, members of the negative team. My name is _____ and I would like to deliver the affirmative constructive speech. We on the affirmative side believe that </w:t>
      </w:r>
      <w:r>
        <w:rPr>
          <w:rFonts w:asciiTheme="majorHAnsi" w:hAnsiTheme="majorHAnsi" w:cstheme="majorHAnsi"/>
          <w:b/>
        </w:rPr>
        <w:t>__________________________________________________________.</w:t>
      </w:r>
      <w:bookmarkStart w:id="0" w:name="_GoBack"/>
      <w:bookmarkEnd w:id="0"/>
      <w:r w:rsidRPr="00F704E0">
        <w:rPr>
          <w:rFonts w:cstheme="majorHAnsi"/>
          <w:b/>
          <w:i/>
        </w:rPr>
        <w:t xml:space="preserve"> </w:t>
      </w:r>
      <w:r w:rsidRPr="00F704E0">
        <w:rPr>
          <w:i/>
        </w:rPr>
        <w:t xml:space="preserve">                                                                 </w:t>
      </w:r>
    </w:p>
    <w:p w:rsidR="00BF71A2" w:rsidRPr="00F704E0" w:rsidRDefault="00BF71A2" w:rsidP="00BF71A2"/>
    <w:p w:rsidR="00BF71A2" w:rsidRPr="00F704E0" w:rsidRDefault="00BF71A2" w:rsidP="00BF71A2">
      <w:pPr>
        <w:rPr>
          <w:u w:val="single"/>
        </w:rPr>
      </w:pPr>
      <w:r w:rsidRPr="00F704E0">
        <w:t>We see two advantages to this proposal.</w:t>
      </w:r>
    </w:p>
    <w:p w:rsidR="00BF71A2" w:rsidRPr="00F704E0" w:rsidRDefault="00BF71A2" w:rsidP="00BF71A2"/>
    <w:p w:rsidR="00BF71A2" w:rsidRPr="00F704E0" w:rsidRDefault="00BF71A2" w:rsidP="00BF71A2">
      <w:pPr>
        <w:jc w:val="left"/>
      </w:pPr>
      <w:r w:rsidRPr="00F704E0">
        <w:rPr>
          <w:u w:val="single"/>
        </w:rPr>
        <w:t xml:space="preserve">AD1: </w:t>
      </w:r>
      <w:r w:rsidRPr="00F704E0">
        <w:t>_________________________________________</w:t>
      </w: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  <w:rPr>
          <w:u w:val="single"/>
        </w:rPr>
      </w:pPr>
      <w:r w:rsidRPr="00F704E0">
        <w:rPr>
          <w:u w:val="single"/>
        </w:rPr>
        <w:t>Present Situation:</w:t>
      </w:r>
    </w:p>
    <w:p w:rsidR="00BF71A2" w:rsidRPr="00F704E0" w:rsidRDefault="00BF71A2" w:rsidP="00BF71A2"/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  <w:rPr>
          <w:u w:val="single"/>
        </w:rPr>
      </w:pPr>
      <w:r w:rsidRPr="00F704E0">
        <w:rPr>
          <w:u w:val="single"/>
        </w:rPr>
        <w:t>Importance:</w:t>
      </w: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  <w:rPr>
          <w:szCs w:val="21"/>
          <w:u w:val="single"/>
        </w:rPr>
      </w:pPr>
      <w:r w:rsidRPr="00F704E0">
        <w:rPr>
          <w:szCs w:val="21"/>
          <w:u w:val="single"/>
        </w:rPr>
        <w:t>Effect:</w:t>
      </w:r>
    </w:p>
    <w:p w:rsidR="00BF71A2" w:rsidRPr="00F704E0" w:rsidRDefault="00BF71A2" w:rsidP="00BF71A2"/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rFonts w:hint="eastAsia"/>
          <w:u w:val="single"/>
        </w:rPr>
      </w:pPr>
    </w:p>
    <w:p w:rsidR="00BF71A2" w:rsidRPr="00F704E0" w:rsidRDefault="00BF71A2" w:rsidP="00BF71A2">
      <w:r w:rsidRPr="00F704E0">
        <w:rPr>
          <w:u w:val="single"/>
        </w:rPr>
        <w:lastRenderedPageBreak/>
        <w:t>AD2::</w:t>
      </w:r>
      <w:r w:rsidRPr="00F704E0">
        <w:t xml:space="preserve"> ________________________________________</w:t>
      </w:r>
    </w:p>
    <w:p w:rsidR="00BF71A2" w:rsidRPr="00F704E0" w:rsidRDefault="00BF71A2" w:rsidP="00BF71A2">
      <w:r w:rsidRPr="00F704E0">
        <w:t>“                    .”</w:t>
      </w:r>
    </w:p>
    <w:p w:rsidR="00BF71A2" w:rsidRPr="00F704E0" w:rsidRDefault="00BF71A2" w:rsidP="00BF71A2">
      <w:pPr>
        <w:ind w:leftChars="104" w:left="218"/>
        <w:rPr>
          <w:u w:val="single"/>
        </w:rPr>
      </w:pPr>
      <w:r w:rsidRPr="00F704E0">
        <w:rPr>
          <w:u w:val="single"/>
        </w:rPr>
        <w:t>Present Situation:</w:t>
      </w: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  <w:rPr>
          <w:u w:val="single"/>
        </w:rPr>
      </w:pPr>
      <w:r w:rsidRPr="00F704E0">
        <w:rPr>
          <w:u w:val="single"/>
        </w:rPr>
        <w:t>Importance:</w:t>
      </w: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</w:pPr>
    </w:p>
    <w:p w:rsidR="00BF71A2" w:rsidRPr="00F704E0" w:rsidRDefault="00BF71A2" w:rsidP="00BF71A2">
      <w:pPr>
        <w:ind w:leftChars="104" w:left="218"/>
        <w:rPr>
          <w:szCs w:val="21"/>
          <w:u w:val="single"/>
        </w:rPr>
      </w:pPr>
      <w:r w:rsidRPr="00F704E0">
        <w:rPr>
          <w:szCs w:val="21"/>
          <w:u w:val="single"/>
        </w:rPr>
        <w:t>Effect:</w:t>
      </w:r>
    </w:p>
    <w:p w:rsidR="00BF71A2" w:rsidRPr="00F704E0" w:rsidRDefault="00BF71A2" w:rsidP="00BF71A2"/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pPr>
        <w:rPr>
          <w:u w:val="single"/>
        </w:rPr>
      </w:pPr>
    </w:p>
    <w:p w:rsidR="00BF71A2" w:rsidRPr="00F704E0" w:rsidRDefault="00BF71A2" w:rsidP="00BF71A2">
      <w:r w:rsidRPr="00F704E0">
        <w:t xml:space="preserve">For these reasons, we believe that </w:t>
      </w:r>
      <w:r>
        <w:t>_______________________________________________.</w:t>
      </w:r>
      <w:r w:rsidRPr="00F704E0">
        <w:t xml:space="preserve"> Thank you.</w:t>
      </w:r>
    </w:p>
    <w:p w:rsidR="005468C1" w:rsidRDefault="005468C1"/>
    <w:sectPr w:rsidR="005468C1" w:rsidSect="0009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2"/>
    <w:rsid w:val="005468C1"/>
    <w:rsid w:val="00B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60A66-EB90-4393-AC13-3BA6899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Amelsvo</dc:creator>
  <cp:keywords/>
  <dc:description/>
  <cp:lastModifiedBy>Marcel Van Amelsvo</cp:lastModifiedBy>
  <cp:revision>1</cp:revision>
  <dcterms:created xsi:type="dcterms:W3CDTF">2016-08-04T06:26:00Z</dcterms:created>
  <dcterms:modified xsi:type="dcterms:W3CDTF">2016-08-04T06:28:00Z</dcterms:modified>
</cp:coreProperties>
</file>