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8E" w:rsidRPr="00C75FBF" w:rsidRDefault="00AF6078" w:rsidP="00DF3048">
      <w:pPr>
        <w:spacing w:line="320" w:lineRule="exact"/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Defense-</w:t>
      </w:r>
      <w:r w:rsidR="005B522C">
        <w:rPr>
          <w:rFonts w:hint="eastAsia"/>
          <w:b/>
          <w:color w:val="FF0000"/>
          <w:sz w:val="32"/>
          <w:szCs w:val="32"/>
        </w:rPr>
        <w:t>Summary</w:t>
      </w:r>
      <w:r w:rsidR="002F30D5" w:rsidRPr="00C75FBF">
        <w:rPr>
          <w:rFonts w:hint="eastAsia"/>
          <w:b/>
          <w:sz w:val="32"/>
          <w:szCs w:val="32"/>
        </w:rPr>
        <w:t xml:space="preserve"> Template</w:t>
      </w:r>
    </w:p>
    <w:p w:rsidR="00720402" w:rsidRDefault="00720402" w:rsidP="00DF3048">
      <w:pPr>
        <w:spacing w:line="320" w:lineRule="exact"/>
      </w:pPr>
      <w:r>
        <w:rPr>
          <w:rFonts w:hint="eastAsia"/>
        </w:rPr>
        <w:t>We</w:t>
      </w:r>
      <w:r w:rsidR="00060009">
        <w:rPr>
          <w:rFonts w:hint="eastAsia"/>
        </w:rPr>
        <w:t xml:space="preserve"> have argue</w:t>
      </w:r>
      <w:r w:rsidR="00E34DAD">
        <w:rPr>
          <w:rFonts w:hint="eastAsia"/>
        </w:rPr>
        <w:t xml:space="preserve">d that our plan will bring </w:t>
      </w:r>
      <w:r w:rsidR="00AF6078">
        <w:t>some</w:t>
      </w:r>
      <w:r w:rsidR="00E34DAD">
        <w:rPr>
          <w:rFonts w:hint="eastAsia"/>
        </w:rPr>
        <w:t xml:space="preserve"> important advantage</w:t>
      </w:r>
      <w:r w:rsidR="00AF6078">
        <w:t>s</w:t>
      </w:r>
      <w:r w:rsidR="00E34DAD">
        <w:rPr>
          <w:rFonts w:hint="eastAsia"/>
        </w:rPr>
        <w:t xml:space="preserve"> (disadvantage</w:t>
      </w:r>
      <w:r w:rsidR="00AF6078">
        <w:t>s</w:t>
      </w:r>
      <w:r w:rsidR="00060009">
        <w:rPr>
          <w:rFonts w:hint="eastAsia"/>
        </w:rPr>
        <w:t>)</w:t>
      </w:r>
      <w:r w:rsidR="002156F0">
        <w:rPr>
          <w:rFonts w:hint="eastAsia"/>
        </w:rPr>
        <w:t>.</w:t>
      </w:r>
      <w:r w:rsidR="00E34DAD">
        <w:rPr>
          <w:rFonts w:hint="eastAsia"/>
        </w:rPr>
        <w:t>[Outline of AD</w:t>
      </w:r>
      <w:r w:rsidR="00AF6078">
        <w:t xml:space="preserve"> </w:t>
      </w:r>
      <w:r w:rsidR="00E34DAD">
        <w:rPr>
          <w:rFonts w:hint="eastAsia"/>
        </w:rPr>
        <w:t>1</w:t>
      </w:r>
      <w:r w:rsidR="00AF6078">
        <w:t>and 2 or DA 1 and 2</w:t>
      </w:r>
      <w:r w:rsidR="002156F0">
        <w:rPr>
          <w:rFonts w:hint="eastAsia"/>
        </w:rPr>
        <w:t>.]</w:t>
      </w:r>
    </w:p>
    <w:p w:rsidR="002156F0" w:rsidRDefault="002156F0" w:rsidP="00DF3048">
      <w:pPr>
        <w:spacing w:line="320" w:lineRule="exact"/>
      </w:pPr>
      <w:r>
        <w:t>“</w:t>
      </w:r>
    </w:p>
    <w:p w:rsidR="00C75FBF" w:rsidRDefault="002156F0" w:rsidP="00DF3048">
      <w:pPr>
        <w:spacing w:line="320" w:lineRule="exact"/>
      </w:pPr>
      <w:r>
        <w:rPr>
          <w:rFonts w:hint="eastAsia"/>
        </w:rPr>
        <w:t>________________________________________________________________________________</w:t>
      </w:r>
    </w:p>
    <w:p w:rsidR="002156F0" w:rsidRDefault="002156F0" w:rsidP="00DF3048">
      <w:pPr>
        <w:spacing w:line="320" w:lineRule="exact"/>
      </w:pPr>
    </w:p>
    <w:p w:rsidR="002156F0" w:rsidRDefault="002156F0" w:rsidP="00DF3048">
      <w:pPr>
        <w:spacing w:line="320" w:lineRule="exact"/>
      </w:pPr>
      <w:r>
        <w:rPr>
          <w:rFonts w:hint="eastAsia"/>
        </w:rPr>
        <w:t>_______________________________________________________________________________</w:t>
      </w:r>
    </w:p>
    <w:p w:rsidR="002156F0" w:rsidRDefault="002156F0" w:rsidP="00DF3048">
      <w:pPr>
        <w:spacing w:line="320" w:lineRule="exact"/>
      </w:pPr>
    </w:p>
    <w:p w:rsidR="002156F0" w:rsidRDefault="002156F0" w:rsidP="00DF3048">
      <w:pPr>
        <w:spacing w:line="320" w:lineRule="exact"/>
      </w:pPr>
      <w:r>
        <w:rPr>
          <w:rFonts w:hint="eastAsia"/>
        </w:rPr>
        <w:t>The negative (affirmative) team has argued</w:t>
      </w:r>
      <w:r w:rsidR="00E34DAD">
        <w:rPr>
          <w:rFonts w:hint="eastAsia"/>
        </w:rPr>
        <w:t xml:space="preserve"> that [Briefly summarize their A</w:t>
      </w:r>
      <w:r>
        <w:rPr>
          <w:rFonts w:hint="eastAsia"/>
        </w:rPr>
        <w:t>ttacks.]</w:t>
      </w:r>
    </w:p>
    <w:p w:rsidR="002156F0" w:rsidRDefault="002156F0" w:rsidP="00DF3048">
      <w:pPr>
        <w:spacing w:line="320" w:lineRule="exact"/>
      </w:pPr>
    </w:p>
    <w:p w:rsidR="00720402" w:rsidRDefault="002156F0" w:rsidP="00DF3048">
      <w:pPr>
        <w:spacing w:line="320" w:lineRule="exact"/>
      </w:pPr>
      <w:r>
        <w:rPr>
          <w:rFonts w:hint="eastAsia"/>
        </w:rPr>
        <w:t>________________</w:t>
      </w:r>
      <w:r w:rsidR="00720402">
        <w:rPr>
          <w:rFonts w:hint="eastAsia"/>
        </w:rPr>
        <w:t>_________</w:t>
      </w:r>
      <w:r>
        <w:rPr>
          <w:rFonts w:hint="eastAsia"/>
        </w:rPr>
        <w:t>_____________</w:t>
      </w:r>
      <w:r w:rsidR="00720402">
        <w:rPr>
          <w:rFonts w:hint="eastAsia"/>
        </w:rPr>
        <w:t>________</w:t>
      </w:r>
      <w:r>
        <w:rPr>
          <w:rFonts w:hint="eastAsia"/>
        </w:rPr>
        <w:t>__________________________________</w:t>
      </w:r>
    </w:p>
    <w:p w:rsidR="00720402" w:rsidRDefault="00720402" w:rsidP="00DF3048">
      <w:pPr>
        <w:spacing w:line="320" w:lineRule="exact"/>
      </w:pPr>
    </w:p>
    <w:p w:rsidR="00720402" w:rsidRDefault="00720402" w:rsidP="00DF3048">
      <w:pPr>
        <w:spacing w:line="320" w:lineRule="exact"/>
      </w:pPr>
      <w:r>
        <w:rPr>
          <w:rFonts w:hint="eastAsia"/>
        </w:rPr>
        <w:t>________________________________________________</w:t>
      </w:r>
      <w:r w:rsidR="00332ECE">
        <w:rPr>
          <w:rFonts w:hint="eastAsia"/>
        </w:rPr>
        <w:t>________________________________</w:t>
      </w:r>
    </w:p>
    <w:p w:rsidR="002156F0" w:rsidRDefault="002156F0" w:rsidP="00DF3048">
      <w:pPr>
        <w:spacing w:line="320" w:lineRule="exact"/>
      </w:pPr>
    </w:p>
    <w:p w:rsidR="002156F0" w:rsidRDefault="002156F0" w:rsidP="00DF3048">
      <w:pPr>
        <w:spacing w:line="320" w:lineRule="exact"/>
      </w:pPr>
      <w:r>
        <w:rPr>
          <w:rFonts w:hint="eastAsia"/>
        </w:rPr>
        <w:t>However, [Briefly</w:t>
      </w:r>
      <w:r w:rsidR="00E34DAD">
        <w:rPr>
          <w:rFonts w:hint="eastAsia"/>
        </w:rPr>
        <w:t xml:space="preserve"> point out weaknesses of their Attacks</w:t>
      </w:r>
      <w:r>
        <w:rPr>
          <w:rFonts w:hint="eastAsia"/>
        </w:rPr>
        <w:t xml:space="preserve">.] </w:t>
      </w:r>
    </w:p>
    <w:p w:rsidR="002156F0" w:rsidRDefault="002156F0" w:rsidP="00DF3048">
      <w:pPr>
        <w:spacing w:line="320" w:lineRule="exact"/>
      </w:pPr>
    </w:p>
    <w:p w:rsidR="00173D2F" w:rsidRDefault="00173D2F" w:rsidP="00DF3048">
      <w:pPr>
        <w:spacing w:line="320" w:lineRule="exact"/>
      </w:pPr>
      <w:r>
        <w:rPr>
          <w:rFonts w:hint="eastAsia"/>
        </w:rPr>
        <w:t>____________________________________________________________</w:t>
      </w:r>
      <w:r w:rsidR="002156F0">
        <w:rPr>
          <w:rFonts w:hint="eastAsia"/>
        </w:rPr>
        <w:t>____________________</w:t>
      </w:r>
    </w:p>
    <w:p w:rsidR="00173D2F" w:rsidRDefault="00173D2F" w:rsidP="00DF3048">
      <w:pPr>
        <w:spacing w:line="320" w:lineRule="exact"/>
      </w:pPr>
    </w:p>
    <w:p w:rsidR="00720402" w:rsidRDefault="00720402" w:rsidP="00DF3048">
      <w:pPr>
        <w:spacing w:line="320" w:lineRule="exact"/>
      </w:pPr>
      <w:r>
        <w:rPr>
          <w:rFonts w:hint="eastAsia"/>
        </w:rPr>
        <w:t>________________________________________________</w:t>
      </w:r>
      <w:r w:rsidR="000C47A2">
        <w:rPr>
          <w:rFonts w:hint="eastAsia"/>
        </w:rPr>
        <w:t>_______________________________.</w:t>
      </w:r>
    </w:p>
    <w:p w:rsidR="002156F0" w:rsidRDefault="002156F0" w:rsidP="00DF3048">
      <w:pPr>
        <w:spacing w:line="320" w:lineRule="exact"/>
      </w:pPr>
      <w:bookmarkStart w:id="0" w:name="_GoBack"/>
      <w:bookmarkEnd w:id="0"/>
    </w:p>
    <w:p w:rsidR="000C47A2" w:rsidRDefault="000C47A2" w:rsidP="00DF3048">
      <w:pPr>
        <w:spacing w:line="320" w:lineRule="exact"/>
      </w:pPr>
      <w:r>
        <w:t>“</w:t>
      </w:r>
      <w:r w:rsidR="002156F0">
        <w:rPr>
          <w:rFonts w:hint="eastAsia"/>
        </w:rPr>
        <w:t>We have attacked the negative (affirmative) team</w:t>
      </w:r>
      <w:r w:rsidR="002156F0">
        <w:t>’</w:t>
      </w:r>
      <w:r w:rsidR="002156F0">
        <w:rPr>
          <w:rFonts w:hint="eastAsia"/>
        </w:rPr>
        <w:t xml:space="preserve">s </w:t>
      </w:r>
      <w:r w:rsidR="002156F0">
        <w:t>disadvantages</w:t>
      </w:r>
      <w:r w:rsidR="002156F0">
        <w:rPr>
          <w:rFonts w:hint="eastAsia"/>
        </w:rPr>
        <w:t xml:space="preserve"> (advantages) by arguing</w:t>
      </w:r>
      <w:r>
        <w:rPr>
          <w:rFonts w:hint="eastAsia"/>
        </w:rPr>
        <w:t xml:space="preserve"> [Summarize yo</w:t>
      </w:r>
      <w:r w:rsidR="00E34DAD">
        <w:rPr>
          <w:rFonts w:hint="eastAsia"/>
        </w:rPr>
        <w:t>ur A</w:t>
      </w:r>
      <w:r>
        <w:rPr>
          <w:rFonts w:hint="eastAsia"/>
        </w:rPr>
        <w:t>ttack points.]</w:t>
      </w:r>
    </w:p>
    <w:p w:rsidR="00720402" w:rsidRDefault="00720402" w:rsidP="00DF3048">
      <w:pPr>
        <w:spacing w:line="320" w:lineRule="exact"/>
      </w:pPr>
    </w:p>
    <w:p w:rsidR="00720402" w:rsidRDefault="00720402" w:rsidP="00DF3048">
      <w:pPr>
        <w:spacing w:line="320" w:lineRule="exact"/>
      </w:pPr>
      <w:r>
        <w:rPr>
          <w:rFonts w:hint="eastAsia"/>
        </w:rPr>
        <w:t>________________________________________________________________________________</w:t>
      </w:r>
    </w:p>
    <w:p w:rsidR="00720402" w:rsidRDefault="00720402" w:rsidP="00DF3048">
      <w:pPr>
        <w:spacing w:line="320" w:lineRule="exact"/>
      </w:pPr>
    </w:p>
    <w:p w:rsidR="00720402" w:rsidRDefault="00B92C28" w:rsidP="00DF3048">
      <w:pPr>
        <w:spacing w:line="320" w:lineRule="exact"/>
      </w:pPr>
      <w:r>
        <w:rPr>
          <w:rFonts w:hint="eastAsia"/>
        </w:rPr>
        <w:t>________________________________________________</w:t>
      </w:r>
      <w:r w:rsidR="00332ECE">
        <w:rPr>
          <w:rFonts w:hint="eastAsia"/>
        </w:rPr>
        <w:t>_______________________________.</w:t>
      </w:r>
      <w:r w:rsidR="00332ECE">
        <w:t>”</w:t>
      </w:r>
    </w:p>
    <w:p w:rsidR="00B92C28" w:rsidRDefault="00B92C28" w:rsidP="00DF3048">
      <w:pPr>
        <w:spacing w:line="320" w:lineRule="exact"/>
      </w:pPr>
    </w:p>
    <w:p w:rsidR="000C47A2" w:rsidRDefault="0094267C" w:rsidP="00DF3048">
      <w:pPr>
        <w:spacing w:line="320" w:lineRule="exact"/>
      </w:pPr>
      <w:r>
        <w:t>We think the main points of this debate are [summarize the clash points</w:t>
      </w:r>
      <w:r w:rsidR="00AF6078">
        <w:t xml:space="preserve"> or the points in your AD or DA 1 and 2 or your attacks that you want to emphasize</w:t>
      </w:r>
      <w:r>
        <w:t>]</w:t>
      </w:r>
    </w:p>
    <w:p w:rsidR="00937737" w:rsidRDefault="00937737" w:rsidP="00DF3048">
      <w:pPr>
        <w:spacing w:line="320" w:lineRule="exact"/>
      </w:pPr>
    </w:p>
    <w:p w:rsidR="00B92C28" w:rsidRDefault="000C47A2" w:rsidP="00DF3048">
      <w:pPr>
        <w:spacing w:line="320" w:lineRule="exact"/>
      </w:pPr>
      <w:r>
        <w:rPr>
          <w:rFonts w:hint="eastAsia"/>
        </w:rPr>
        <w:t>_________</w:t>
      </w:r>
      <w:r w:rsidR="00B92C28">
        <w:rPr>
          <w:rFonts w:hint="eastAsia"/>
        </w:rPr>
        <w:t>________________________________________</w:t>
      </w:r>
      <w:r w:rsidR="00173D2F">
        <w:rPr>
          <w:rFonts w:hint="eastAsia"/>
        </w:rPr>
        <w:t>_______________________________</w:t>
      </w:r>
    </w:p>
    <w:p w:rsidR="00B92C28" w:rsidRDefault="00B92C28" w:rsidP="00DF3048">
      <w:pPr>
        <w:spacing w:line="320" w:lineRule="exact"/>
      </w:pPr>
    </w:p>
    <w:p w:rsidR="00B92C28" w:rsidRDefault="00B92C28" w:rsidP="00DF3048">
      <w:pPr>
        <w:spacing w:line="320" w:lineRule="exact"/>
      </w:pPr>
      <w:r>
        <w:rPr>
          <w:rFonts w:hint="eastAsia"/>
        </w:rPr>
        <w:t>________________________________________________________________________________</w:t>
      </w:r>
    </w:p>
    <w:p w:rsidR="000C47A2" w:rsidRDefault="000C47A2" w:rsidP="00DF3048">
      <w:pPr>
        <w:spacing w:line="320" w:lineRule="exact"/>
      </w:pPr>
    </w:p>
    <w:p w:rsidR="008017B2" w:rsidRDefault="008017B2" w:rsidP="00DF3048">
      <w:pPr>
        <w:spacing w:line="320" w:lineRule="exact"/>
      </w:pPr>
    </w:p>
    <w:p w:rsidR="000C47A2" w:rsidRDefault="000C47A2" w:rsidP="00DF3048">
      <w:pPr>
        <w:spacing w:line="320" w:lineRule="exact"/>
      </w:pPr>
      <w:r>
        <w:rPr>
          <w:rFonts w:hint="eastAsia"/>
        </w:rPr>
        <w:t>Therefore, in conclusion, a</w:t>
      </w:r>
      <w:r w:rsidR="00E34DAD">
        <w:rPr>
          <w:rFonts w:hint="eastAsia"/>
        </w:rPr>
        <w:t>s we have argued, our advantage (disadvantage</w:t>
      </w:r>
      <w:r>
        <w:rPr>
          <w:rFonts w:hint="eastAsia"/>
        </w:rPr>
        <w:t>) overweigh</w:t>
      </w:r>
      <w:r w:rsidR="00E34DAD">
        <w:t>s</w:t>
      </w:r>
      <w:r>
        <w:rPr>
          <w:rFonts w:hint="eastAsia"/>
        </w:rPr>
        <w:t xml:space="preserve"> the negative (affirmative) team</w:t>
      </w:r>
      <w:r>
        <w:t>’</w:t>
      </w:r>
      <w:r w:rsidR="00E34DAD">
        <w:rPr>
          <w:rFonts w:hint="eastAsia"/>
        </w:rPr>
        <w:t>s disadvantage (advantage</w:t>
      </w:r>
      <w:r>
        <w:rPr>
          <w:rFonts w:hint="eastAsia"/>
        </w:rPr>
        <w:t>).</w:t>
      </w:r>
    </w:p>
    <w:p w:rsidR="000C47A2" w:rsidRDefault="000C47A2" w:rsidP="00DF3048">
      <w:pPr>
        <w:spacing w:line="320" w:lineRule="exact"/>
      </w:pPr>
    </w:p>
    <w:p w:rsidR="000C47A2" w:rsidRDefault="000C47A2" w:rsidP="00DF3048">
      <w:pPr>
        <w:spacing w:line="320" w:lineRule="exact"/>
      </w:pPr>
      <w:r>
        <w:rPr>
          <w:rFonts w:hint="eastAsia"/>
        </w:rPr>
        <w:t>We hope you will vote for the affirmative (negative) team!</w:t>
      </w:r>
    </w:p>
    <w:p w:rsidR="000C47A2" w:rsidRDefault="000C47A2" w:rsidP="00DF3048">
      <w:pPr>
        <w:spacing w:line="320" w:lineRule="exact"/>
      </w:pPr>
      <w:r>
        <w:rPr>
          <w:rFonts w:hint="eastAsia"/>
        </w:rPr>
        <w:t>Thank you.</w:t>
      </w:r>
    </w:p>
    <w:sectPr w:rsidR="000C47A2" w:rsidSect="00096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DB" w:rsidRDefault="00A65DDB" w:rsidP="00D12343">
      <w:r>
        <w:separator/>
      </w:r>
    </w:p>
  </w:endnote>
  <w:endnote w:type="continuationSeparator" w:id="0">
    <w:p w:rsidR="00A65DDB" w:rsidRDefault="00A65DDB" w:rsidP="00D1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DB" w:rsidRDefault="00A65DDB" w:rsidP="00D12343">
      <w:r>
        <w:separator/>
      </w:r>
    </w:p>
  </w:footnote>
  <w:footnote w:type="continuationSeparator" w:id="0">
    <w:p w:rsidR="00A65DDB" w:rsidRDefault="00A65DDB" w:rsidP="00D1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D5"/>
    <w:rsid w:val="000041DC"/>
    <w:rsid w:val="00027D5A"/>
    <w:rsid w:val="000549D6"/>
    <w:rsid w:val="0005756F"/>
    <w:rsid w:val="00060009"/>
    <w:rsid w:val="000601E7"/>
    <w:rsid w:val="0009670C"/>
    <w:rsid w:val="000B0B94"/>
    <w:rsid w:val="000C47A2"/>
    <w:rsid w:val="000C7C27"/>
    <w:rsid w:val="000E59EA"/>
    <w:rsid w:val="00112CD5"/>
    <w:rsid w:val="00123F3B"/>
    <w:rsid w:val="00173D2F"/>
    <w:rsid w:val="00180E6E"/>
    <w:rsid w:val="00196C7C"/>
    <w:rsid w:val="001B4EAA"/>
    <w:rsid w:val="001F0D22"/>
    <w:rsid w:val="00200D0A"/>
    <w:rsid w:val="002156F0"/>
    <w:rsid w:val="00216819"/>
    <w:rsid w:val="0023301E"/>
    <w:rsid w:val="00244642"/>
    <w:rsid w:val="00267397"/>
    <w:rsid w:val="002815AB"/>
    <w:rsid w:val="002D78F4"/>
    <w:rsid w:val="002F30D5"/>
    <w:rsid w:val="00314952"/>
    <w:rsid w:val="00332ECE"/>
    <w:rsid w:val="00347D50"/>
    <w:rsid w:val="00380C38"/>
    <w:rsid w:val="003A750C"/>
    <w:rsid w:val="003B39DB"/>
    <w:rsid w:val="0041715D"/>
    <w:rsid w:val="004414F0"/>
    <w:rsid w:val="004849F6"/>
    <w:rsid w:val="0049577E"/>
    <w:rsid w:val="004C4CEB"/>
    <w:rsid w:val="004E7BA7"/>
    <w:rsid w:val="005273D5"/>
    <w:rsid w:val="005333E9"/>
    <w:rsid w:val="00534FF7"/>
    <w:rsid w:val="0053670A"/>
    <w:rsid w:val="005863D0"/>
    <w:rsid w:val="0059488B"/>
    <w:rsid w:val="005B522C"/>
    <w:rsid w:val="005B60C1"/>
    <w:rsid w:val="005C31B2"/>
    <w:rsid w:val="005E3E27"/>
    <w:rsid w:val="005F6352"/>
    <w:rsid w:val="00617F68"/>
    <w:rsid w:val="00680436"/>
    <w:rsid w:val="00690B49"/>
    <w:rsid w:val="006B797F"/>
    <w:rsid w:val="006F56A9"/>
    <w:rsid w:val="00720402"/>
    <w:rsid w:val="00734C52"/>
    <w:rsid w:val="00750FC2"/>
    <w:rsid w:val="007A0871"/>
    <w:rsid w:val="007D2086"/>
    <w:rsid w:val="008017B2"/>
    <w:rsid w:val="00816BE0"/>
    <w:rsid w:val="0082188B"/>
    <w:rsid w:val="00861868"/>
    <w:rsid w:val="0086614C"/>
    <w:rsid w:val="00872CD9"/>
    <w:rsid w:val="008C72C6"/>
    <w:rsid w:val="00922ED9"/>
    <w:rsid w:val="00937737"/>
    <w:rsid w:val="0094267C"/>
    <w:rsid w:val="00944962"/>
    <w:rsid w:val="00961A0A"/>
    <w:rsid w:val="009D302B"/>
    <w:rsid w:val="009D6DB9"/>
    <w:rsid w:val="009D7705"/>
    <w:rsid w:val="009F39D7"/>
    <w:rsid w:val="00A11CE5"/>
    <w:rsid w:val="00A13606"/>
    <w:rsid w:val="00A179C9"/>
    <w:rsid w:val="00A61D73"/>
    <w:rsid w:val="00A65DDB"/>
    <w:rsid w:val="00AC24D3"/>
    <w:rsid w:val="00AF6078"/>
    <w:rsid w:val="00B04B2C"/>
    <w:rsid w:val="00B80B8A"/>
    <w:rsid w:val="00B92C28"/>
    <w:rsid w:val="00B95408"/>
    <w:rsid w:val="00BA42EB"/>
    <w:rsid w:val="00BA6C6E"/>
    <w:rsid w:val="00BB2F77"/>
    <w:rsid w:val="00BF0A12"/>
    <w:rsid w:val="00BF3429"/>
    <w:rsid w:val="00C40BCA"/>
    <w:rsid w:val="00C61891"/>
    <w:rsid w:val="00C67C77"/>
    <w:rsid w:val="00C75FBF"/>
    <w:rsid w:val="00CA1CAC"/>
    <w:rsid w:val="00D12343"/>
    <w:rsid w:val="00D1521A"/>
    <w:rsid w:val="00DC433B"/>
    <w:rsid w:val="00DF3048"/>
    <w:rsid w:val="00E127B3"/>
    <w:rsid w:val="00E34DAD"/>
    <w:rsid w:val="00E37E52"/>
    <w:rsid w:val="00EF4D19"/>
    <w:rsid w:val="00F160BF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B4448C-A20A-4605-B6A3-BEEB2F88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21A"/>
  </w:style>
  <w:style w:type="character" w:styleId="a3">
    <w:name w:val="Hyperlink"/>
    <w:basedOn w:val="a0"/>
    <w:uiPriority w:val="99"/>
    <w:semiHidden/>
    <w:unhideWhenUsed/>
    <w:rsid w:val="00D152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352"/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6352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343"/>
  </w:style>
  <w:style w:type="paragraph" w:styleId="a8">
    <w:name w:val="footer"/>
    <w:basedOn w:val="a"/>
    <w:link w:val="a9"/>
    <w:uiPriority w:val="99"/>
    <w:unhideWhenUsed/>
    <w:rsid w:val="00D12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Marcel Van Amelsvo</cp:lastModifiedBy>
  <cp:revision>5</cp:revision>
  <cp:lastPrinted>2013-12-18T02:37:00Z</cp:lastPrinted>
  <dcterms:created xsi:type="dcterms:W3CDTF">2016-05-21T05:34:00Z</dcterms:created>
  <dcterms:modified xsi:type="dcterms:W3CDTF">2016-06-07T00:59:00Z</dcterms:modified>
</cp:coreProperties>
</file>